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132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297"/>
        <w:gridCol w:w="2097"/>
      </w:tblGrid>
      <w:tr w:rsidR="00763854" w14:paraId="5A7867EF" w14:textId="77777777" w:rsidTr="008E3340">
        <w:tc>
          <w:tcPr>
            <w:tcW w:w="2235" w:type="dxa"/>
            <w:shd w:val="clear" w:color="auto" w:fill="000000" w:themeFill="text1"/>
          </w:tcPr>
          <w:p w14:paraId="5A7867E9" w14:textId="3ED5D12F" w:rsidR="00763854" w:rsidRPr="00994DB3" w:rsidRDefault="0040091C" w:rsidP="0076385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763854" w:rsidRPr="00994DB3">
              <w:rPr>
                <w:rFonts w:ascii="Arial" w:hAnsi="Arial" w:cs="Arial"/>
                <w:color w:val="FF0000"/>
                <w:sz w:val="28"/>
                <w:szCs w:val="28"/>
              </w:rPr>
              <w:t>Week 1:</w:t>
            </w:r>
          </w:p>
        </w:tc>
        <w:tc>
          <w:tcPr>
            <w:tcW w:w="2126" w:type="dxa"/>
            <w:shd w:val="clear" w:color="auto" w:fill="000000" w:themeFill="text1"/>
          </w:tcPr>
          <w:p w14:paraId="5A7867EA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Morning Tea</w:t>
            </w:r>
          </w:p>
          <w:p w14:paraId="5A7867EB" w14:textId="77777777" w:rsidR="00763854" w:rsidRPr="00994DB3" w:rsidRDefault="00763854" w:rsidP="0076385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7EC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7ED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Afternoon Tea</w:t>
            </w:r>
          </w:p>
        </w:tc>
        <w:tc>
          <w:tcPr>
            <w:tcW w:w="2097" w:type="dxa"/>
            <w:shd w:val="clear" w:color="auto" w:fill="000000" w:themeFill="text1"/>
          </w:tcPr>
          <w:p w14:paraId="5A7867EE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Late Snack</w:t>
            </w:r>
          </w:p>
        </w:tc>
      </w:tr>
      <w:tr w:rsidR="00763854" w14:paraId="5A7867FB" w14:textId="77777777" w:rsidTr="008E3340">
        <w:tc>
          <w:tcPr>
            <w:tcW w:w="2235" w:type="dxa"/>
            <w:shd w:val="clear" w:color="auto" w:fill="000000" w:themeFill="text1"/>
          </w:tcPr>
          <w:p w14:paraId="5A7867F0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Monday</w:t>
            </w:r>
          </w:p>
          <w:p w14:paraId="5A7867F1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7F2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7F3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7F4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Cereal</w:t>
            </w:r>
          </w:p>
        </w:tc>
        <w:tc>
          <w:tcPr>
            <w:tcW w:w="2126" w:type="dxa"/>
            <w:shd w:val="clear" w:color="auto" w:fill="000000" w:themeFill="text1"/>
          </w:tcPr>
          <w:p w14:paraId="5A7867F5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7F6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7F7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7F9" w14:textId="4215A0B3" w:rsidR="00763854" w:rsidRPr="00994DB3" w:rsidRDefault="00464C2B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Yoghurt</w:t>
            </w:r>
          </w:p>
        </w:tc>
        <w:tc>
          <w:tcPr>
            <w:tcW w:w="2097" w:type="dxa"/>
            <w:shd w:val="clear" w:color="auto" w:fill="000000" w:themeFill="text1"/>
          </w:tcPr>
          <w:p w14:paraId="5A7867FA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763854" w14:paraId="5A786806" w14:textId="77777777" w:rsidTr="008E3340">
        <w:tc>
          <w:tcPr>
            <w:tcW w:w="2235" w:type="dxa"/>
            <w:shd w:val="clear" w:color="auto" w:fill="000000" w:themeFill="text1"/>
          </w:tcPr>
          <w:p w14:paraId="5A7867FC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Tuesday</w:t>
            </w:r>
          </w:p>
          <w:p w14:paraId="5A7867FD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7FE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7FF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00" w14:textId="77777777" w:rsidR="00763854" w:rsidRPr="00994DB3" w:rsidRDefault="00763854" w:rsidP="00763854">
            <w:pPr>
              <w:jc w:val="center"/>
              <w:rPr>
                <w:color w:val="FFFF00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Sandwiches</w:t>
            </w:r>
          </w:p>
        </w:tc>
        <w:tc>
          <w:tcPr>
            <w:tcW w:w="2126" w:type="dxa"/>
            <w:shd w:val="clear" w:color="auto" w:fill="000000" w:themeFill="text1"/>
          </w:tcPr>
          <w:p w14:paraId="5A786801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802" w14:textId="2A33350A" w:rsidR="00763854" w:rsidRPr="00994DB3" w:rsidRDefault="00803875" w:rsidP="00803875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03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04" w14:textId="45F839B3" w:rsidR="00763854" w:rsidRPr="00994DB3" w:rsidRDefault="00464C2B" w:rsidP="00763854">
            <w:pPr>
              <w:ind w:right="-108"/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Sausage Rolls</w:t>
            </w:r>
          </w:p>
        </w:tc>
        <w:tc>
          <w:tcPr>
            <w:tcW w:w="2097" w:type="dxa"/>
            <w:shd w:val="clear" w:color="auto" w:fill="000000" w:themeFill="text1"/>
          </w:tcPr>
          <w:p w14:paraId="5A786805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763854" w14:paraId="5A786811" w14:textId="77777777" w:rsidTr="008E3340">
        <w:tc>
          <w:tcPr>
            <w:tcW w:w="2235" w:type="dxa"/>
            <w:shd w:val="clear" w:color="auto" w:fill="000000" w:themeFill="text1"/>
          </w:tcPr>
          <w:p w14:paraId="5A786807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Wednesday</w:t>
            </w:r>
          </w:p>
          <w:p w14:paraId="5A786808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809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0A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0B" w14:textId="77777777" w:rsidR="00763854" w:rsidRPr="00994DB3" w:rsidRDefault="00763854" w:rsidP="00763854">
            <w:pPr>
              <w:jc w:val="center"/>
              <w:rPr>
                <w:color w:val="FFFF00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Cereal</w:t>
            </w:r>
          </w:p>
        </w:tc>
        <w:tc>
          <w:tcPr>
            <w:tcW w:w="2126" w:type="dxa"/>
            <w:shd w:val="clear" w:color="auto" w:fill="000000" w:themeFill="text1"/>
          </w:tcPr>
          <w:p w14:paraId="5A78680C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80D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0E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0F" w14:textId="32F0D07F" w:rsidR="00763854" w:rsidRPr="00994DB3" w:rsidRDefault="00464C2B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Vege Noodles</w:t>
            </w:r>
          </w:p>
        </w:tc>
        <w:tc>
          <w:tcPr>
            <w:tcW w:w="2097" w:type="dxa"/>
            <w:shd w:val="clear" w:color="auto" w:fill="000000" w:themeFill="text1"/>
          </w:tcPr>
          <w:p w14:paraId="5A786810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763854" w14:paraId="5A78681C" w14:textId="77777777" w:rsidTr="008E3340">
        <w:tc>
          <w:tcPr>
            <w:tcW w:w="2235" w:type="dxa"/>
            <w:shd w:val="clear" w:color="auto" w:fill="000000" w:themeFill="text1"/>
          </w:tcPr>
          <w:p w14:paraId="5A786812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Thursday</w:t>
            </w:r>
          </w:p>
          <w:p w14:paraId="5A786813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814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15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16" w14:textId="77777777" w:rsidR="00763854" w:rsidRPr="00994DB3" w:rsidRDefault="00763854" w:rsidP="00763854">
            <w:pPr>
              <w:jc w:val="center"/>
              <w:rPr>
                <w:color w:val="FFFF00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Sandwiches</w:t>
            </w:r>
          </w:p>
        </w:tc>
        <w:tc>
          <w:tcPr>
            <w:tcW w:w="2126" w:type="dxa"/>
            <w:shd w:val="clear" w:color="auto" w:fill="000000" w:themeFill="text1"/>
          </w:tcPr>
          <w:p w14:paraId="5A786817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818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19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1A" w14:textId="06EED5B8" w:rsidR="00763854" w:rsidRPr="00994DB3" w:rsidRDefault="00464C2B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Variety Platter A</w:t>
            </w:r>
          </w:p>
        </w:tc>
        <w:tc>
          <w:tcPr>
            <w:tcW w:w="2097" w:type="dxa"/>
            <w:shd w:val="clear" w:color="auto" w:fill="000000" w:themeFill="text1"/>
          </w:tcPr>
          <w:p w14:paraId="5A78681B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763854" w14:paraId="5A786827" w14:textId="77777777" w:rsidTr="008E3340">
        <w:tc>
          <w:tcPr>
            <w:tcW w:w="2235" w:type="dxa"/>
            <w:shd w:val="clear" w:color="auto" w:fill="000000" w:themeFill="text1"/>
          </w:tcPr>
          <w:p w14:paraId="5A78681D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Friday</w:t>
            </w:r>
          </w:p>
          <w:p w14:paraId="5A78681E" w14:textId="77777777" w:rsidR="00763854" w:rsidRPr="00994DB3" w:rsidRDefault="00763854" w:rsidP="0076385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78681F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20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21" w14:textId="77777777" w:rsidR="00763854" w:rsidRPr="00994DB3" w:rsidRDefault="00763854" w:rsidP="00763854">
            <w:pPr>
              <w:jc w:val="center"/>
              <w:rPr>
                <w:color w:val="FFFF00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Cereal</w:t>
            </w:r>
          </w:p>
        </w:tc>
        <w:tc>
          <w:tcPr>
            <w:tcW w:w="2126" w:type="dxa"/>
            <w:shd w:val="clear" w:color="auto" w:fill="000000" w:themeFill="text1"/>
          </w:tcPr>
          <w:p w14:paraId="5A786822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297" w:type="dxa"/>
            <w:shd w:val="clear" w:color="auto" w:fill="000000" w:themeFill="text1"/>
          </w:tcPr>
          <w:p w14:paraId="5A786823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24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25" w14:textId="0AB21B8C" w:rsidR="00763854" w:rsidRPr="00994DB3" w:rsidRDefault="008D265F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Mixed Berry Yoghurt Cake</w:t>
            </w:r>
          </w:p>
        </w:tc>
        <w:tc>
          <w:tcPr>
            <w:tcW w:w="2097" w:type="dxa"/>
            <w:shd w:val="clear" w:color="auto" w:fill="000000" w:themeFill="text1"/>
          </w:tcPr>
          <w:p w14:paraId="5A786826" w14:textId="77777777" w:rsidR="00763854" w:rsidRPr="00994DB3" w:rsidRDefault="00763854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</w:tbl>
    <w:p w14:paraId="5A786828" w14:textId="61127768" w:rsidR="00A50A13" w:rsidRPr="00994DB3" w:rsidRDefault="00994DB3" w:rsidP="00994DB3">
      <w:pPr>
        <w:jc w:val="center"/>
        <w:rPr>
          <w:rFonts w:ascii="Kristen ITC" w:hAnsi="Kristen ITC"/>
          <w:sz w:val="40"/>
          <w:szCs w:val="40"/>
        </w:rPr>
      </w:pPr>
      <w:r w:rsidRPr="00994DB3">
        <w:rPr>
          <w:rFonts w:ascii="Kristen ITC" w:hAnsi="Kristen ITC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81792" behindDoc="0" locked="0" layoutInCell="1" allowOverlap="1" wp14:anchorId="1C7BCD64" wp14:editId="4F6E531A">
            <wp:simplePos x="0" y="0"/>
            <wp:positionH relativeFrom="column">
              <wp:posOffset>1363270</wp:posOffset>
            </wp:positionH>
            <wp:positionV relativeFrom="paragraph">
              <wp:posOffset>-285750</wp:posOffset>
            </wp:positionV>
            <wp:extent cx="1104900" cy="657225"/>
            <wp:effectExtent l="19050" t="0" r="0" b="0"/>
            <wp:wrapNone/>
            <wp:docPr id="11" name="Picture 4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'Antz yellow shru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09" w:rsidRPr="00994DB3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A7868F5" wp14:editId="6D8D4EBC">
            <wp:simplePos x="0" y="0"/>
            <wp:positionH relativeFrom="column">
              <wp:posOffset>4362450</wp:posOffset>
            </wp:positionH>
            <wp:positionV relativeFrom="paragraph">
              <wp:posOffset>-298076</wp:posOffset>
            </wp:positionV>
            <wp:extent cx="1123950" cy="666750"/>
            <wp:effectExtent l="19050" t="0" r="0" b="0"/>
            <wp:wrapNone/>
            <wp:docPr id="5" name="Picture 4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'Antz yellow shrun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1F4" w:rsidRPr="00994DB3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A7868F7" wp14:editId="5A7868F8">
            <wp:simplePos x="0" y="0"/>
            <wp:positionH relativeFrom="column">
              <wp:posOffset>7515225</wp:posOffset>
            </wp:positionH>
            <wp:positionV relativeFrom="paragraph">
              <wp:posOffset>-257175</wp:posOffset>
            </wp:positionV>
            <wp:extent cx="1422400" cy="838200"/>
            <wp:effectExtent l="19050" t="0" r="6350" b="0"/>
            <wp:wrapNone/>
            <wp:docPr id="1" name="Picture 7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l'Antz yellow shru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A13" w:rsidRPr="00994DB3">
        <w:rPr>
          <w:rFonts w:ascii="Kristen ITC" w:hAnsi="Kristen ITC"/>
          <w:sz w:val="40"/>
          <w:szCs w:val="40"/>
        </w:rPr>
        <w:t>Lil’Antz</w:t>
      </w:r>
      <w:r w:rsidR="006B31A7" w:rsidRPr="00994DB3">
        <w:rPr>
          <w:rFonts w:ascii="Kristen ITC" w:hAnsi="Kristen ITC"/>
          <w:sz w:val="40"/>
          <w:szCs w:val="40"/>
        </w:rPr>
        <w:t xml:space="preserve"> </w:t>
      </w:r>
      <w:r w:rsidR="00A50A13" w:rsidRPr="00994DB3">
        <w:rPr>
          <w:rFonts w:ascii="Kristen ITC" w:hAnsi="Kristen ITC"/>
          <w:sz w:val="40"/>
          <w:szCs w:val="40"/>
        </w:rPr>
        <w:t xml:space="preserve">Menu </w:t>
      </w:r>
    </w:p>
    <w:p w14:paraId="5A786829" w14:textId="77777777" w:rsidR="00F72AC6" w:rsidRDefault="00F72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178"/>
        <w:gridCol w:w="2156"/>
        <w:gridCol w:w="2144"/>
        <w:gridCol w:w="2166"/>
        <w:gridCol w:w="2146"/>
      </w:tblGrid>
      <w:tr w:rsidR="00F72AC6" w14:paraId="5A786830" w14:textId="77777777" w:rsidTr="008E3340">
        <w:tc>
          <w:tcPr>
            <w:tcW w:w="2178" w:type="dxa"/>
            <w:shd w:val="clear" w:color="auto" w:fill="000000" w:themeFill="text1"/>
          </w:tcPr>
          <w:p w14:paraId="5A78682A" w14:textId="77777777" w:rsidR="00F72AC6" w:rsidRPr="00994DB3" w:rsidRDefault="00F72AC6" w:rsidP="00FB4D29">
            <w:pPr>
              <w:jc w:val="center"/>
              <w:rPr>
                <w:rFonts w:ascii="Arial" w:hAnsi="Arial" w:cs="Arial"/>
                <w:color w:val="FFFF00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 xml:space="preserve">Week </w:t>
            </w:r>
            <w:r w:rsidR="00FB4D29" w:rsidRPr="00994DB3">
              <w:rPr>
                <w:rFonts w:ascii="Arial" w:hAnsi="Arial" w:cs="Arial"/>
                <w:color w:val="FFFF00"/>
                <w:sz w:val="28"/>
                <w:szCs w:val="28"/>
              </w:rPr>
              <w:t>2</w:t>
            </w: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:</w:t>
            </w:r>
          </w:p>
        </w:tc>
        <w:tc>
          <w:tcPr>
            <w:tcW w:w="2156" w:type="dxa"/>
            <w:shd w:val="clear" w:color="auto" w:fill="000000" w:themeFill="text1"/>
          </w:tcPr>
          <w:p w14:paraId="5A78682B" w14:textId="77777777" w:rsidR="00F72AC6" w:rsidRPr="00994DB3" w:rsidRDefault="00F72AC6" w:rsidP="00F72AC6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Morning Tea</w:t>
            </w:r>
          </w:p>
          <w:p w14:paraId="5A78682C" w14:textId="77777777" w:rsidR="00F72AC6" w:rsidRPr="00994DB3" w:rsidRDefault="00F72AC6" w:rsidP="00F72AC6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14:paraId="5A78682D" w14:textId="77777777" w:rsidR="00F72AC6" w:rsidRPr="00994DB3" w:rsidRDefault="00F72AC6" w:rsidP="00F72AC6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2E" w14:textId="77777777" w:rsidR="00F72AC6" w:rsidRPr="00994DB3" w:rsidRDefault="00F72AC6" w:rsidP="00F72AC6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Afternoon Tea</w:t>
            </w:r>
          </w:p>
        </w:tc>
        <w:tc>
          <w:tcPr>
            <w:tcW w:w="2146" w:type="dxa"/>
            <w:shd w:val="clear" w:color="auto" w:fill="000000" w:themeFill="text1"/>
          </w:tcPr>
          <w:p w14:paraId="5A78682F" w14:textId="77777777" w:rsidR="00F72AC6" w:rsidRPr="00994DB3" w:rsidRDefault="00F72AC6" w:rsidP="00F72AC6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Late Snack</w:t>
            </w:r>
          </w:p>
        </w:tc>
      </w:tr>
      <w:tr w:rsidR="00FB4D29" w14:paraId="5A78683B" w14:textId="77777777" w:rsidTr="008E3340">
        <w:tc>
          <w:tcPr>
            <w:tcW w:w="2178" w:type="dxa"/>
            <w:shd w:val="clear" w:color="auto" w:fill="000000" w:themeFill="text1"/>
          </w:tcPr>
          <w:p w14:paraId="5A786831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Monday</w:t>
            </w:r>
          </w:p>
          <w:p w14:paraId="5A786832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A786833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34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35" w14:textId="14569729" w:rsidR="00FB4D29" w:rsidRPr="00994DB3" w:rsidRDefault="004C125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 xml:space="preserve">Mixed Fruit </w:t>
            </w: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Muffin</w:t>
            </w:r>
          </w:p>
        </w:tc>
        <w:tc>
          <w:tcPr>
            <w:tcW w:w="2144" w:type="dxa"/>
            <w:shd w:val="clear" w:color="auto" w:fill="000000" w:themeFill="text1"/>
          </w:tcPr>
          <w:p w14:paraId="5A786836" w14:textId="77777777" w:rsidR="00FB4D29" w:rsidRPr="00994DB3" w:rsidRDefault="00FB4D29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37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38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39" w14:textId="686EBCF6" w:rsidR="00FB4D29" w:rsidRPr="00994DB3" w:rsidRDefault="00F11B6B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 xml:space="preserve">Cheese </w:t>
            </w:r>
            <w:r w:rsidR="00CF70E9">
              <w:rPr>
                <w:rFonts w:ascii="Corbel" w:hAnsi="Corbel" w:cs="Vrinda"/>
                <w:color w:val="FF0000"/>
                <w:sz w:val="24"/>
                <w:szCs w:val="24"/>
              </w:rPr>
              <w:t xml:space="preserve">Sandwiches </w:t>
            </w:r>
          </w:p>
        </w:tc>
        <w:tc>
          <w:tcPr>
            <w:tcW w:w="2146" w:type="dxa"/>
            <w:shd w:val="clear" w:color="auto" w:fill="000000" w:themeFill="text1"/>
          </w:tcPr>
          <w:p w14:paraId="5A78683A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FB4D29" w14:paraId="5A786847" w14:textId="77777777" w:rsidTr="008E3340">
        <w:trPr>
          <w:trHeight w:val="1007"/>
        </w:trPr>
        <w:tc>
          <w:tcPr>
            <w:tcW w:w="2178" w:type="dxa"/>
            <w:shd w:val="clear" w:color="auto" w:fill="000000" w:themeFill="text1"/>
          </w:tcPr>
          <w:p w14:paraId="5A78683C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Tuesday</w:t>
            </w:r>
          </w:p>
          <w:p w14:paraId="5A78683D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A78683E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3F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40" w14:textId="77777777" w:rsidR="00FB4D29" w:rsidRPr="00994DB3" w:rsidRDefault="005B71F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Cheese &amp; Crackers</w:t>
            </w:r>
          </w:p>
        </w:tc>
        <w:tc>
          <w:tcPr>
            <w:tcW w:w="2144" w:type="dxa"/>
            <w:shd w:val="clear" w:color="auto" w:fill="000000" w:themeFill="text1"/>
          </w:tcPr>
          <w:p w14:paraId="5A786841" w14:textId="77777777" w:rsidR="00FB4D29" w:rsidRPr="00994DB3" w:rsidRDefault="00FB4D29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42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43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45" w14:textId="2A5D791C" w:rsidR="0000395A" w:rsidRPr="00994DB3" w:rsidRDefault="00B83F7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 xml:space="preserve"> </w:t>
            </w:r>
            <w:r w:rsidR="000D6030">
              <w:rPr>
                <w:rFonts w:ascii="Corbel" w:hAnsi="Corbel" w:cs="Vrinda"/>
                <w:color w:val="FF0000"/>
                <w:sz w:val="24"/>
                <w:szCs w:val="24"/>
              </w:rPr>
              <w:t>Variety Platter B</w:t>
            </w:r>
          </w:p>
        </w:tc>
        <w:tc>
          <w:tcPr>
            <w:tcW w:w="2146" w:type="dxa"/>
            <w:shd w:val="clear" w:color="auto" w:fill="000000" w:themeFill="text1"/>
          </w:tcPr>
          <w:p w14:paraId="5A786846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FB4D29" w14:paraId="5A786853" w14:textId="77777777" w:rsidTr="008E3340">
        <w:tc>
          <w:tcPr>
            <w:tcW w:w="2178" w:type="dxa"/>
            <w:shd w:val="clear" w:color="auto" w:fill="000000" w:themeFill="text1"/>
          </w:tcPr>
          <w:p w14:paraId="5A786848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Wednesday</w:t>
            </w:r>
          </w:p>
          <w:p w14:paraId="5A786849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A78684A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4B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4C" w14:textId="7F122BBC" w:rsidR="00FB4D29" w:rsidRPr="00994DB3" w:rsidRDefault="004C125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 xml:space="preserve">Mixed Fruit </w:t>
            </w:r>
            <w:r w:rsidR="00F11B6B" w:rsidRPr="00994DB3">
              <w:rPr>
                <w:rFonts w:ascii="Corbel" w:hAnsi="Corbel" w:cs="Vrinda"/>
                <w:color w:val="FF0000"/>
                <w:sz w:val="24"/>
                <w:szCs w:val="24"/>
              </w:rPr>
              <w:t>Muffin</w:t>
            </w:r>
          </w:p>
        </w:tc>
        <w:tc>
          <w:tcPr>
            <w:tcW w:w="2144" w:type="dxa"/>
            <w:shd w:val="clear" w:color="auto" w:fill="000000" w:themeFill="text1"/>
          </w:tcPr>
          <w:p w14:paraId="5A78684D" w14:textId="77777777" w:rsidR="00FB4D29" w:rsidRPr="00994DB3" w:rsidRDefault="00FB4D29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4E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4F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51" w14:textId="51BF540F" w:rsidR="00FB4D29" w:rsidRPr="00994DB3" w:rsidRDefault="000D6030" w:rsidP="0000395A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rbel" w:hAnsi="Corbel" w:cs="Vrinda"/>
                <w:color w:val="FF0000"/>
                <w:sz w:val="24"/>
                <w:szCs w:val="24"/>
              </w:rPr>
              <w:t>Flavoured</w:t>
            </w:r>
            <w:proofErr w:type="spellEnd"/>
            <w:r>
              <w:rPr>
                <w:rFonts w:ascii="Corbel" w:hAnsi="Corbel" w:cs="Vrinda"/>
                <w:color w:val="FF0000"/>
                <w:sz w:val="24"/>
                <w:szCs w:val="24"/>
              </w:rPr>
              <w:t xml:space="preserve"> Corn</w:t>
            </w:r>
            <w:r w:rsidR="00592EC0">
              <w:rPr>
                <w:rFonts w:ascii="Corbel" w:hAnsi="Corbel" w:cs="Vrinda"/>
                <w:color w:val="FF0000"/>
                <w:sz w:val="24"/>
                <w:szCs w:val="24"/>
              </w:rPr>
              <w:t xml:space="preserve"> Thins</w:t>
            </w:r>
          </w:p>
        </w:tc>
        <w:tc>
          <w:tcPr>
            <w:tcW w:w="2146" w:type="dxa"/>
            <w:shd w:val="clear" w:color="auto" w:fill="000000" w:themeFill="text1"/>
          </w:tcPr>
          <w:p w14:paraId="5A786852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FB4D29" w14:paraId="5A78685E" w14:textId="77777777" w:rsidTr="008E3340">
        <w:tc>
          <w:tcPr>
            <w:tcW w:w="2178" w:type="dxa"/>
            <w:shd w:val="clear" w:color="auto" w:fill="000000" w:themeFill="text1"/>
          </w:tcPr>
          <w:p w14:paraId="5A786854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Thursday</w:t>
            </w:r>
          </w:p>
          <w:p w14:paraId="5A786855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A786856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57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58" w14:textId="77777777" w:rsidR="00FB4D29" w:rsidRPr="00994DB3" w:rsidRDefault="005B71F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Cheese &amp; Crackers</w:t>
            </w:r>
          </w:p>
        </w:tc>
        <w:tc>
          <w:tcPr>
            <w:tcW w:w="2144" w:type="dxa"/>
            <w:shd w:val="clear" w:color="auto" w:fill="000000" w:themeFill="text1"/>
          </w:tcPr>
          <w:p w14:paraId="5A786859" w14:textId="77777777" w:rsidR="00FB4D29" w:rsidRPr="00994DB3" w:rsidRDefault="00FB4D29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5A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5B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5C" w14:textId="57844A0D" w:rsidR="00FB4D29" w:rsidRPr="00564195" w:rsidRDefault="00803875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F33B4F">
              <w:rPr>
                <w:rFonts w:ascii="Corbel" w:hAnsi="Corbel" w:cs="Vrinda"/>
                <w:color w:val="FF0000"/>
                <w:sz w:val="24"/>
                <w:szCs w:val="24"/>
              </w:rPr>
              <w:t>Sweet or Savory Scones</w:t>
            </w:r>
          </w:p>
        </w:tc>
        <w:tc>
          <w:tcPr>
            <w:tcW w:w="2146" w:type="dxa"/>
            <w:shd w:val="clear" w:color="auto" w:fill="000000" w:themeFill="text1"/>
          </w:tcPr>
          <w:p w14:paraId="5A78685D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FB4D29" w14:paraId="5A786869" w14:textId="77777777" w:rsidTr="008E3340">
        <w:tc>
          <w:tcPr>
            <w:tcW w:w="2178" w:type="dxa"/>
            <w:shd w:val="clear" w:color="auto" w:fill="000000" w:themeFill="text1"/>
          </w:tcPr>
          <w:p w14:paraId="5A78685F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Friday</w:t>
            </w:r>
          </w:p>
          <w:p w14:paraId="5A786860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A786861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62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63" w14:textId="0AAB94B1" w:rsidR="00FB4D29" w:rsidRPr="00994DB3" w:rsidRDefault="004C125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 xml:space="preserve">Mixed Fruit </w:t>
            </w:r>
            <w:r w:rsidR="00F11B6B" w:rsidRPr="00994DB3">
              <w:rPr>
                <w:rFonts w:ascii="Corbel" w:hAnsi="Corbel" w:cs="Vrinda"/>
                <w:color w:val="FF0000"/>
                <w:sz w:val="24"/>
                <w:szCs w:val="24"/>
              </w:rPr>
              <w:t>Muffin</w:t>
            </w:r>
          </w:p>
        </w:tc>
        <w:tc>
          <w:tcPr>
            <w:tcW w:w="2144" w:type="dxa"/>
            <w:shd w:val="clear" w:color="auto" w:fill="000000" w:themeFill="text1"/>
          </w:tcPr>
          <w:p w14:paraId="5A786864" w14:textId="77777777" w:rsidR="00FB4D29" w:rsidRPr="00994DB3" w:rsidRDefault="00FB4D29" w:rsidP="005B71F4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5A786865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786866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A786867" w14:textId="77777777" w:rsidR="00FB4D29" w:rsidRPr="00994DB3" w:rsidRDefault="005B71F4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Carrot Cake</w:t>
            </w:r>
          </w:p>
        </w:tc>
        <w:tc>
          <w:tcPr>
            <w:tcW w:w="2146" w:type="dxa"/>
            <w:shd w:val="clear" w:color="auto" w:fill="000000" w:themeFill="text1"/>
          </w:tcPr>
          <w:p w14:paraId="5A786868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</w:tbl>
    <w:p w14:paraId="5A78686A" w14:textId="77777777" w:rsidR="00FB4D29" w:rsidRDefault="00FB4D29" w:rsidP="00FB4D29">
      <w:pPr>
        <w:spacing w:after="0" w:line="240" w:lineRule="auto"/>
        <w:jc w:val="center"/>
        <w:rPr>
          <w:sz w:val="24"/>
          <w:szCs w:val="24"/>
        </w:rPr>
      </w:pPr>
    </w:p>
    <w:p w14:paraId="31FAA409" w14:textId="77777777" w:rsidR="00994DB3" w:rsidRDefault="00994DB3" w:rsidP="00994DB3">
      <w:pPr>
        <w:spacing w:after="0" w:line="240" w:lineRule="auto"/>
        <w:jc w:val="center"/>
        <w:rPr>
          <w:rFonts w:ascii="Corbel" w:hAnsi="Corbel" w:cs="Vrinda"/>
          <w:noProof/>
          <w:sz w:val="24"/>
          <w:szCs w:val="24"/>
          <w:lang w:val="en-AU" w:eastAsia="en-AU"/>
        </w:rPr>
      </w:pPr>
    </w:p>
    <w:p w14:paraId="56132AF3" w14:textId="43E48CCE" w:rsidR="00994DB3" w:rsidRDefault="00994DB3" w:rsidP="00994D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D29">
        <w:rPr>
          <w:rFonts w:ascii="Arial" w:hAnsi="Arial" w:cs="Arial"/>
          <w:sz w:val="24"/>
          <w:szCs w:val="24"/>
        </w:rPr>
        <w:t xml:space="preserve">When writing </w:t>
      </w:r>
      <w:r>
        <w:rPr>
          <w:rFonts w:ascii="Arial" w:hAnsi="Arial" w:cs="Arial"/>
          <w:sz w:val="24"/>
          <w:szCs w:val="24"/>
        </w:rPr>
        <w:t>our</w:t>
      </w:r>
      <w:r w:rsidRPr="00FB4D29">
        <w:rPr>
          <w:rFonts w:ascii="Arial" w:hAnsi="Arial" w:cs="Arial"/>
          <w:sz w:val="24"/>
          <w:szCs w:val="24"/>
        </w:rPr>
        <w:t xml:space="preserve"> menu Children’s likes &amp; dislikes</w:t>
      </w:r>
      <w:r>
        <w:rPr>
          <w:rFonts w:ascii="Arial" w:hAnsi="Arial" w:cs="Arial"/>
          <w:sz w:val="24"/>
          <w:szCs w:val="24"/>
        </w:rPr>
        <w:t xml:space="preserve">, season and </w:t>
      </w:r>
    </w:p>
    <w:p w14:paraId="38638C30" w14:textId="12A06140" w:rsidR="00994DB3" w:rsidRPr="00FB4D29" w:rsidRDefault="00994DB3" w:rsidP="00994D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rbel" w:hAnsi="Corbel" w:cs="Vrind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7696" behindDoc="0" locked="0" layoutInCell="1" allowOverlap="1" wp14:anchorId="2014D59B" wp14:editId="19AB6374">
            <wp:simplePos x="0" y="0"/>
            <wp:positionH relativeFrom="page">
              <wp:posOffset>6086550</wp:posOffset>
            </wp:positionH>
            <wp:positionV relativeFrom="paragraph">
              <wp:posOffset>7732</wp:posOffset>
            </wp:positionV>
            <wp:extent cx="1380252" cy="1066165"/>
            <wp:effectExtent l="0" t="0" r="0" b="635"/>
            <wp:wrapNone/>
            <wp:docPr id="8" name="Picture 8" descr="A picture containing oranges, orange, citrus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ranges, orange, citrus, slice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52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produce availability </w:t>
      </w:r>
      <w:r w:rsidRPr="00FB4D29">
        <w:rPr>
          <w:rFonts w:ascii="Arial" w:hAnsi="Arial" w:cs="Arial"/>
          <w:sz w:val="24"/>
          <w:szCs w:val="24"/>
        </w:rPr>
        <w:t>are taken into consideration.</w:t>
      </w:r>
    </w:p>
    <w:p w14:paraId="5E05D418" w14:textId="331D8A8B" w:rsidR="00994DB3" w:rsidRDefault="00994DB3" w:rsidP="00994D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D29">
        <w:rPr>
          <w:rFonts w:ascii="Arial" w:hAnsi="Arial" w:cs="Arial"/>
          <w:sz w:val="24"/>
          <w:szCs w:val="24"/>
        </w:rPr>
        <w:t xml:space="preserve">Lil’Antz discusses the menu with NT Urban Nutritionist to </w:t>
      </w:r>
      <w:r>
        <w:rPr>
          <w:rFonts w:ascii="Arial" w:hAnsi="Arial" w:cs="Arial"/>
          <w:sz w:val="24"/>
          <w:szCs w:val="24"/>
        </w:rPr>
        <w:t>ensure</w:t>
      </w:r>
    </w:p>
    <w:p w14:paraId="20A68193" w14:textId="65F211C3" w:rsidR="00994DB3" w:rsidRDefault="00994DB3" w:rsidP="00994DB3">
      <w:pPr>
        <w:spacing w:after="0" w:line="240" w:lineRule="auto"/>
        <w:jc w:val="center"/>
      </w:pPr>
      <w:r w:rsidRPr="00FB4D29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Children’s nutritional needs are met.</w:t>
      </w:r>
    </w:p>
    <w:p w14:paraId="7CE10E17" w14:textId="5EB69F05" w:rsidR="008D265F" w:rsidRPr="00994DB3" w:rsidRDefault="008D265F" w:rsidP="008D265F">
      <w:pPr>
        <w:jc w:val="center"/>
        <w:rPr>
          <w:rFonts w:ascii="Kristen ITC" w:hAnsi="Kristen ITC"/>
          <w:sz w:val="40"/>
          <w:szCs w:val="40"/>
        </w:rPr>
      </w:pPr>
      <w:r w:rsidRPr="00994DB3">
        <w:rPr>
          <w:rFonts w:ascii="Kristen ITC" w:hAnsi="Kristen ITC"/>
          <w:noProof/>
          <w:sz w:val="40"/>
          <w:szCs w:val="40"/>
          <w:lang w:val="en-AU"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5A7868FB" wp14:editId="41E5C744">
            <wp:simplePos x="0" y="0"/>
            <wp:positionH relativeFrom="column">
              <wp:posOffset>4764405</wp:posOffset>
            </wp:positionH>
            <wp:positionV relativeFrom="paragraph">
              <wp:posOffset>-312420</wp:posOffset>
            </wp:positionV>
            <wp:extent cx="1104900" cy="657225"/>
            <wp:effectExtent l="19050" t="0" r="0" b="0"/>
            <wp:wrapNone/>
            <wp:docPr id="6" name="Picture 4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'Antz yellow shru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DB3">
        <w:rPr>
          <w:rFonts w:ascii="Kristen ITC" w:hAnsi="Kristen ITC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3111C0A5" wp14:editId="18348DF9">
            <wp:simplePos x="0" y="0"/>
            <wp:positionH relativeFrom="column">
              <wp:posOffset>1176655</wp:posOffset>
            </wp:positionH>
            <wp:positionV relativeFrom="paragraph">
              <wp:posOffset>-310515</wp:posOffset>
            </wp:positionV>
            <wp:extent cx="1104900" cy="657225"/>
            <wp:effectExtent l="19050" t="0" r="0" b="0"/>
            <wp:wrapNone/>
            <wp:docPr id="10" name="Picture 4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'Antz yellow shru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94DB3">
        <w:rPr>
          <w:rFonts w:ascii="Kristen ITC" w:hAnsi="Kristen ITC"/>
          <w:sz w:val="40"/>
          <w:szCs w:val="40"/>
        </w:rPr>
        <w:t>Lil’Antz</w:t>
      </w:r>
      <w:proofErr w:type="spellEnd"/>
      <w:r w:rsidRPr="00994DB3">
        <w:rPr>
          <w:rFonts w:ascii="Kristen ITC" w:hAnsi="Kristen ITC"/>
          <w:sz w:val="40"/>
          <w:szCs w:val="40"/>
        </w:rPr>
        <w:t xml:space="preserve"> Menu </w:t>
      </w:r>
      <w:r w:rsidRPr="00994DB3">
        <w:rPr>
          <w:rFonts w:ascii="Kristen ITC" w:hAnsi="Kristen ITC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83840" behindDoc="1" locked="0" layoutInCell="1" allowOverlap="1" wp14:anchorId="60E67EF7" wp14:editId="05A1B841">
            <wp:simplePos x="0" y="0"/>
            <wp:positionH relativeFrom="column">
              <wp:posOffset>7381875</wp:posOffset>
            </wp:positionH>
            <wp:positionV relativeFrom="paragraph">
              <wp:posOffset>-409575</wp:posOffset>
            </wp:positionV>
            <wp:extent cx="1422400" cy="838200"/>
            <wp:effectExtent l="19050" t="0" r="6350" b="0"/>
            <wp:wrapNone/>
            <wp:docPr id="2" name="Picture 1" descr="Lil'Antz yellow sh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'Antz yellow shru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8686F" w14:textId="402B7865" w:rsidR="00FB4D29" w:rsidRPr="00FB4D29" w:rsidRDefault="00FB4D29" w:rsidP="0056419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177"/>
        <w:gridCol w:w="2163"/>
        <w:gridCol w:w="2142"/>
        <w:gridCol w:w="2164"/>
        <w:gridCol w:w="2144"/>
      </w:tblGrid>
      <w:tr w:rsidR="00FB4D29" w14:paraId="5A786876" w14:textId="77777777" w:rsidTr="008E3340">
        <w:tc>
          <w:tcPr>
            <w:tcW w:w="2177" w:type="dxa"/>
            <w:shd w:val="clear" w:color="auto" w:fill="000000" w:themeFill="text1"/>
          </w:tcPr>
          <w:p w14:paraId="5A786870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Week 3:</w:t>
            </w:r>
          </w:p>
        </w:tc>
        <w:tc>
          <w:tcPr>
            <w:tcW w:w="2163" w:type="dxa"/>
            <w:shd w:val="clear" w:color="auto" w:fill="000000" w:themeFill="text1"/>
          </w:tcPr>
          <w:p w14:paraId="5A786871" w14:textId="1E6F14C0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Morning Tea</w:t>
            </w:r>
          </w:p>
          <w:p w14:paraId="5A786872" w14:textId="77777777" w:rsidR="00FB4D29" w:rsidRPr="00994DB3" w:rsidRDefault="00FB4D29" w:rsidP="00FB4D2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000000" w:themeFill="text1"/>
          </w:tcPr>
          <w:p w14:paraId="5A786873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74" w14:textId="3792798D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Afternoon Tea</w:t>
            </w:r>
          </w:p>
        </w:tc>
        <w:tc>
          <w:tcPr>
            <w:tcW w:w="2144" w:type="dxa"/>
            <w:shd w:val="clear" w:color="auto" w:fill="000000" w:themeFill="text1"/>
          </w:tcPr>
          <w:p w14:paraId="5A786875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Late Snack</w:t>
            </w:r>
          </w:p>
        </w:tc>
      </w:tr>
      <w:tr w:rsidR="00FB4D29" w14:paraId="5A786881" w14:textId="77777777" w:rsidTr="008E3340">
        <w:tc>
          <w:tcPr>
            <w:tcW w:w="2177" w:type="dxa"/>
            <w:shd w:val="clear" w:color="auto" w:fill="000000" w:themeFill="text1"/>
          </w:tcPr>
          <w:p w14:paraId="5A786877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Monday</w:t>
            </w:r>
          </w:p>
          <w:p w14:paraId="5A786878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A786879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7A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7B" w14:textId="77777777" w:rsidR="00FB4D29" w:rsidRPr="00994DB3" w:rsidRDefault="00FB4D29" w:rsidP="00200C42">
            <w:pPr>
              <w:tabs>
                <w:tab w:val="left" w:pos="750"/>
                <w:tab w:val="center" w:pos="1126"/>
              </w:tabs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Sandwiches</w:t>
            </w:r>
          </w:p>
        </w:tc>
        <w:tc>
          <w:tcPr>
            <w:tcW w:w="2142" w:type="dxa"/>
            <w:shd w:val="clear" w:color="auto" w:fill="000000" w:themeFill="text1"/>
          </w:tcPr>
          <w:p w14:paraId="5A78687C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7D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7E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7F" w14:textId="78F759AC" w:rsidR="00FB4D29" w:rsidRPr="00994DB3" w:rsidRDefault="00AC2ECA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Sausage Rolls</w:t>
            </w:r>
            <w:r w:rsidR="00351A12">
              <w:rPr>
                <w:rFonts w:ascii="Corbel" w:hAnsi="Corbel" w:cs="Vrinda"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shd w:val="clear" w:color="auto" w:fill="000000" w:themeFill="text1"/>
          </w:tcPr>
          <w:p w14:paraId="5A786880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FB4D29" w14:paraId="5A78688C" w14:textId="77777777" w:rsidTr="008E3340">
        <w:tc>
          <w:tcPr>
            <w:tcW w:w="2177" w:type="dxa"/>
            <w:shd w:val="clear" w:color="auto" w:fill="000000" w:themeFill="text1"/>
          </w:tcPr>
          <w:p w14:paraId="5A786882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Tuesday</w:t>
            </w:r>
          </w:p>
          <w:p w14:paraId="5A786883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A786884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85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86" w14:textId="77777777" w:rsidR="00FB4D29" w:rsidRPr="00994DB3" w:rsidRDefault="005B71F4" w:rsidP="00200C42">
            <w:pPr>
              <w:tabs>
                <w:tab w:val="left" w:pos="750"/>
                <w:tab w:val="center" w:pos="1126"/>
              </w:tabs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Cereal</w:t>
            </w:r>
          </w:p>
        </w:tc>
        <w:tc>
          <w:tcPr>
            <w:tcW w:w="2142" w:type="dxa"/>
            <w:shd w:val="clear" w:color="auto" w:fill="000000" w:themeFill="text1"/>
          </w:tcPr>
          <w:p w14:paraId="5A786887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88" w14:textId="77D6C0B5" w:rsidR="00FB4D29" w:rsidRPr="00994DB3" w:rsidRDefault="000D6030" w:rsidP="000D6030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89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8A" w14:textId="162EAD17" w:rsidR="00FB4D29" w:rsidRPr="00994DB3" w:rsidRDefault="00F11B6B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Variety Platter A</w:t>
            </w:r>
          </w:p>
        </w:tc>
        <w:tc>
          <w:tcPr>
            <w:tcW w:w="2144" w:type="dxa"/>
            <w:shd w:val="clear" w:color="auto" w:fill="000000" w:themeFill="text1"/>
          </w:tcPr>
          <w:p w14:paraId="5A78688B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FB4D29" w14:paraId="5A786897" w14:textId="77777777" w:rsidTr="008E3340">
        <w:tc>
          <w:tcPr>
            <w:tcW w:w="2177" w:type="dxa"/>
            <w:shd w:val="clear" w:color="auto" w:fill="000000" w:themeFill="text1"/>
          </w:tcPr>
          <w:p w14:paraId="5A78688D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Wednesday</w:t>
            </w:r>
          </w:p>
          <w:p w14:paraId="5A78688E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A78688F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90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91" w14:textId="77777777" w:rsidR="00FB4D29" w:rsidRPr="00994DB3" w:rsidRDefault="00FB4D29" w:rsidP="00200C42">
            <w:pPr>
              <w:tabs>
                <w:tab w:val="left" w:pos="750"/>
                <w:tab w:val="center" w:pos="1126"/>
              </w:tabs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Sandwiches</w:t>
            </w:r>
          </w:p>
        </w:tc>
        <w:tc>
          <w:tcPr>
            <w:tcW w:w="2142" w:type="dxa"/>
            <w:shd w:val="clear" w:color="auto" w:fill="000000" w:themeFill="text1"/>
          </w:tcPr>
          <w:p w14:paraId="5A786892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93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94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95" w14:textId="0EE02066" w:rsidR="00FB4D29" w:rsidRPr="00994DB3" w:rsidRDefault="00857023" w:rsidP="00763854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Quiche</w:t>
            </w:r>
          </w:p>
        </w:tc>
        <w:tc>
          <w:tcPr>
            <w:tcW w:w="2144" w:type="dxa"/>
            <w:shd w:val="clear" w:color="auto" w:fill="000000" w:themeFill="text1"/>
          </w:tcPr>
          <w:p w14:paraId="5A786896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FB4D29" w14:paraId="5A7868A2" w14:textId="77777777" w:rsidTr="008E3340">
        <w:tc>
          <w:tcPr>
            <w:tcW w:w="2177" w:type="dxa"/>
            <w:shd w:val="clear" w:color="auto" w:fill="000000" w:themeFill="text1"/>
          </w:tcPr>
          <w:p w14:paraId="5A786898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Thursday</w:t>
            </w:r>
          </w:p>
          <w:p w14:paraId="5A786899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A78689A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9B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9C" w14:textId="77777777" w:rsidR="00FB4D29" w:rsidRPr="00994DB3" w:rsidRDefault="005B71F4" w:rsidP="00200C42">
            <w:pPr>
              <w:tabs>
                <w:tab w:val="left" w:pos="750"/>
                <w:tab w:val="center" w:pos="1126"/>
              </w:tabs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Cereal</w:t>
            </w:r>
          </w:p>
        </w:tc>
        <w:tc>
          <w:tcPr>
            <w:tcW w:w="2142" w:type="dxa"/>
            <w:shd w:val="clear" w:color="auto" w:fill="000000" w:themeFill="text1"/>
          </w:tcPr>
          <w:p w14:paraId="5A78689D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9E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9F" w14:textId="5116A965" w:rsidR="00FB4D29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A0" w14:textId="23F91F06" w:rsidR="00FB4D29" w:rsidRPr="00994DB3" w:rsidRDefault="00464C2B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>
              <w:rPr>
                <w:rFonts w:ascii="Corbel" w:hAnsi="Corbel" w:cs="Vrinda"/>
                <w:color w:val="FFFF00"/>
                <w:sz w:val="24"/>
                <w:szCs w:val="24"/>
              </w:rPr>
              <w:t>Yoghurt</w:t>
            </w:r>
          </w:p>
        </w:tc>
        <w:tc>
          <w:tcPr>
            <w:tcW w:w="2144" w:type="dxa"/>
            <w:shd w:val="clear" w:color="auto" w:fill="000000" w:themeFill="text1"/>
          </w:tcPr>
          <w:p w14:paraId="5A7868A1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  <w:tr w:rsidR="00FB4D29" w14:paraId="5A7868AD" w14:textId="77777777" w:rsidTr="008E3340">
        <w:tc>
          <w:tcPr>
            <w:tcW w:w="2177" w:type="dxa"/>
            <w:shd w:val="clear" w:color="auto" w:fill="000000" w:themeFill="text1"/>
          </w:tcPr>
          <w:p w14:paraId="5A7868A3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0000"/>
                <w:sz w:val="28"/>
                <w:szCs w:val="28"/>
              </w:rPr>
              <w:t>Friday</w:t>
            </w:r>
          </w:p>
          <w:p w14:paraId="5A7868A4" w14:textId="77777777" w:rsidR="00FB4D29" w:rsidRPr="00994DB3" w:rsidRDefault="00FB4D29" w:rsidP="00FB4D2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A7868A5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A6" w14:textId="77777777" w:rsidR="00FB4D29" w:rsidRPr="00994DB3" w:rsidRDefault="00FB4D29" w:rsidP="00200C42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A7" w14:textId="77777777" w:rsidR="00FB4D29" w:rsidRPr="00994DB3" w:rsidRDefault="00FB4D29" w:rsidP="00200C42">
            <w:pPr>
              <w:tabs>
                <w:tab w:val="left" w:pos="750"/>
                <w:tab w:val="center" w:pos="1126"/>
              </w:tabs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Sandwiches</w:t>
            </w:r>
          </w:p>
        </w:tc>
        <w:tc>
          <w:tcPr>
            <w:tcW w:w="2142" w:type="dxa"/>
            <w:shd w:val="clear" w:color="auto" w:fill="000000" w:themeFill="text1"/>
          </w:tcPr>
          <w:p w14:paraId="5A7868A8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Provide own lunch</w:t>
            </w:r>
          </w:p>
        </w:tc>
        <w:tc>
          <w:tcPr>
            <w:tcW w:w="2164" w:type="dxa"/>
            <w:shd w:val="clear" w:color="auto" w:fill="000000" w:themeFill="text1"/>
          </w:tcPr>
          <w:p w14:paraId="5A7868A9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  <w:p w14:paraId="5A7868AA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&amp;</w:t>
            </w:r>
          </w:p>
          <w:p w14:paraId="5A7868AB" w14:textId="77777777" w:rsidR="00FB4D29" w:rsidRPr="00994DB3" w:rsidRDefault="00F209A6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Banana Bread</w:t>
            </w:r>
          </w:p>
        </w:tc>
        <w:tc>
          <w:tcPr>
            <w:tcW w:w="2144" w:type="dxa"/>
            <w:shd w:val="clear" w:color="auto" w:fill="000000" w:themeFill="text1"/>
          </w:tcPr>
          <w:p w14:paraId="5A7868AC" w14:textId="77777777" w:rsidR="00FB4D29" w:rsidRPr="00994DB3" w:rsidRDefault="00FB4D29" w:rsidP="00FB4D29">
            <w:pPr>
              <w:jc w:val="center"/>
              <w:rPr>
                <w:rFonts w:ascii="Corbel" w:hAnsi="Corbel" w:cs="Vrinda"/>
                <w:color w:val="FFFF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FF00"/>
                <w:sz w:val="24"/>
                <w:szCs w:val="24"/>
              </w:rPr>
              <w:t>Fresh Fruit</w:t>
            </w:r>
          </w:p>
        </w:tc>
      </w:tr>
    </w:tbl>
    <w:p w14:paraId="5A7868AF" w14:textId="77777777" w:rsidR="00FB4D29" w:rsidRDefault="00FB4D29"/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178"/>
        <w:gridCol w:w="2156"/>
        <w:gridCol w:w="2144"/>
        <w:gridCol w:w="2166"/>
        <w:gridCol w:w="2146"/>
      </w:tblGrid>
      <w:tr w:rsidR="006B31A7" w14:paraId="394EBF15" w14:textId="77777777" w:rsidTr="008E3340">
        <w:tc>
          <w:tcPr>
            <w:tcW w:w="2178" w:type="dxa"/>
            <w:shd w:val="clear" w:color="auto" w:fill="000000" w:themeFill="text1"/>
          </w:tcPr>
          <w:p w14:paraId="0C60746B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Week 4:</w:t>
            </w:r>
          </w:p>
        </w:tc>
        <w:tc>
          <w:tcPr>
            <w:tcW w:w="2156" w:type="dxa"/>
            <w:shd w:val="clear" w:color="auto" w:fill="000000" w:themeFill="text1"/>
          </w:tcPr>
          <w:p w14:paraId="6B5EE4C4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Morning Tea</w:t>
            </w:r>
          </w:p>
          <w:p w14:paraId="327B2060" w14:textId="77777777" w:rsidR="006B31A7" w:rsidRPr="00994DB3" w:rsidRDefault="006B31A7" w:rsidP="006B31A7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000000" w:themeFill="text1"/>
          </w:tcPr>
          <w:p w14:paraId="3895CF61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Lunch</w:t>
            </w:r>
          </w:p>
        </w:tc>
        <w:tc>
          <w:tcPr>
            <w:tcW w:w="2166" w:type="dxa"/>
            <w:shd w:val="clear" w:color="auto" w:fill="000000" w:themeFill="text1"/>
          </w:tcPr>
          <w:p w14:paraId="6641812C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Afternoon Tea</w:t>
            </w:r>
          </w:p>
        </w:tc>
        <w:tc>
          <w:tcPr>
            <w:tcW w:w="2146" w:type="dxa"/>
            <w:shd w:val="clear" w:color="auto" w:fill="000000" w:themeFill="text1"/>
          </w:tcPr>
          <w:p w14:paraId="7A055304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Late Snack</w:t>
            </w:r>
          </w:p>
        </w:tc>
      </w:tr>
      <w:tr w:rsidR="006B31A7" w14:paraId="1AD8EE47" w14:textId="77777777" w:rsidTr="008E3340">
        <w:tc>
          <w:tcPr>
            <w:tcW w:w="2178" w:type="dxa"/>
            <w:shd w:val="clear" w:color="auto" w:fill="000000" w:themeFill="text1"/>
          </w:tcPr>
          <w:p w14:paraId="1D056192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Monday</w:t>
            </w:r>
          </w:p>
          <w:p w14:paraId="727CE8D1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3CFC7E68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3D8A2596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77D0C21B" w14:textId="362A66C1" w:rsidR="006B31A7" w:rsidRPr="00994DB3" w:rsidRDefault="004C1254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>Mixed Fruit</w:t>
            </w:r>
            <w:r w:rsidR="006B31A7" w:rsidRPr="00994DB3">
              <w:rPr>
                <w:rFonts w:ascii="Corbel" w:hAnsi="Corbel" w:cs="Vrinda"/>
                <w:color w:val="FF0000"/>
                <w:sz w:val="24"/>
                <w:szCs w:val="24"/>
              </w:rPr>
              <w:t xml:space="preserve"> Muffins</w:t>
            </w:r>
          </w:p>
        </w:tc>
        <w:tc>
          <w:tcPr>
            <w:tcW w:w="2144" w:type="dxa"/>
            <w:shd w:val="clear" w:color="auto" w:fill="000000" w:themeFill="text1"/>
          </w:tcPr>
          <w:p w14:paraId="1EB3851D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68067463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5AABE569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0F8CD91F" w14:textId="546D6A7D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Cheese</w:t>
            </w:r>
            <w:r w:rsidR="00CF70E9">
              <w:rPr>
                <w:rFonts w:ascii="Corbel" w:hAnsi="Corbel" w:cs="Vrinda"/>
                <w:color w:val="FF0000"/>
                <w:sz w:val="24"/>
                <w:szCs w:val="24"/>
              </w:rPr>
              <w:t xml:space="preserve"> Sandwiches </w:t>
            </w:r>
          </w:p>
        </w:tc>
        <w:tc>
          <w:tcPr>
            <w:tcW w:w="2146" w:type="dxa"/>
            <w:shd w:val="clear" w:color="auto" w:fill="000000" w:themeFill="text1"/>
          </w:tcPr>
          <w:p w14:paraId="297223EC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6B31A7" w14:paraId="6C60C266" w14:textId="77777777" w:rsidTr="008E3340">
        <w:tc>
          <w:tcPr>
            <w:tcW w:w="2178" w:type="dxa"/>
            <w:shd w:val="clear" w:color="auto" w:fill="000000" w:themeFill="text1"/>
          </w:tcPr>
          <w:p w14:paraId="0F39CF98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Tuesday</w:t>
            </w:r>
          </w:p>
          <w:p w14:paraId="37DDBDBB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50C47BA9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1CC8DC3C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60B5BB78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Cheese &amp; Crackers</w:t>
            </w:r>
          </w:p>
        </w:tc>
        <w:tc>
          <w:tcPr>
            <w:tcW w:w="2144" w:type="dxa"/>
            <w:shd w:val="clear" w:color="auto" w:fill="000000" w:themeFill="text1"/>
          </w:tcPr>
          <w:p w14:paraId="36E5C3FC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279C68C6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366C3FAF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71D3E88C" w14:textId="53F1C9EB" w:rsidR="006B31A7" w:rsidRPr="00994DB3" w:rsidRDefault="00464C2B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>Custard</w:t>
            </w:r>
          </w:p>
        </w:tc>
        <w:tc>
          <w:tcPr>
            <w:tcW w:w="2146" w:type="dxa"/>
            <w:shd w:val="clear" w:color="auto" w:fill="000000" w:themeFill="text1"/>
          </w:tcPr>
          <w:p w14:paraId="698D4A1A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6B31A7" w14:paraId="6DD8FE22" w14:textId="77777777" w:rsidTr="008E3340">
        <w:tc>
          <w:tcPr>
            <w:tcW w:w="2178" w:type="dxa"/>
            <w:shd w:val="clear" w:color="auto" w:fill="000000" w:themeFill="text1"/>
          </w:tcPr>
          <w:p w14:paraId="570EC607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Wednesday</w:t>
            </w:r>
          </w:p>
          <w:p w14:paraId="6CCFE7DC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7EFEE3A5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1370338B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5276260D" w14:textId="7D14C6B9" w:rsidR="006B31A7" w:rsidRPr="00994DB3" w:rsidRDefault="004C1254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Mi</w:t>
            </w:r>
            <w:r>
              <w:rPr>
                <w:rFonts w:ascii="Corbel" w:hAnsi="Corbel" w:cs="Vrinda"/>
                <w:color w:val="FF0000"/>
                <w:sz w:val="24"/>
                <w:szCs w:val="24"/>
              </w:rPr>
              <w:t xml:space="preserve">xed Fruit </w:t>
            </w:r>
            <w:r w:rsidR="006B31A7" w:rsidRPr="00994DB3">
              <w:rPr>
                <w:rFonts w:ascii="Corbel" w:hAnsi="Corbel" w:cs="Vrinda"/>
                <w:color w:val="FF0000"/>
                <w:sz w:val="24"/>
                <w:szCs w:val="24"/>
              </w:rPr>
              <w:t>Muffins</w:t>
            </w:r>
          </w:p>
        </w:tc>
        <w:tc>
          <w:tcPr>
            <w:tcW w:w="2144" w:type="dxa"/>
            <w:shd w:val="clear" w:color="auto" w:fill="000000" w:themeFill="text1"/>
          </w:tcPr>
          <w:p w14:paraId="199E904D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731289B3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29398CEB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1FDFD4A3" w14:textId="2B42838A" w:rsidR="006B31A7" w:rsidRPr="00994DB3" w:rsidRDefault="000D6030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>
              <w:rPr>
                <w:rFonts w:ascii="Corbel" w:hAnsi="Corbel" w:cs="Vrinda"/>
                <w:color w:val="FF0000"/>
                <w:sz w:val="24"/>
                <w:szCs w:val="24"/>
              </w:rPr>
              <w:t>Variety Platter B</w:t>
            </w:r>
          </w:p>
        </w:tc>
        <w:tc>
          <w:tcPr>
            <w:tcW w:w="2146" w:type="dxa"/>
            <w:shd w:val="clear" w:color="auto" w:fill="000000" w:themeFill="text1"/>
          </w:tcPr>
          <w:p w14:paraId="68ED2CB5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6B31A7" w14:paraId="142690A5" w14:textId="77777777" w:rsidTr="008E3340">
        <w:tc>
          <w:tcPr>
            <w:tcW w:w="2178" w:type="dxa"/>
            <w:shd w:val="clear" w:color="auto" w:fill="000000" w:themeFill="text1"/>
          </w:tcPr>
          <w:p w14:paraId="389A4B26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Thursday</w:t>
            </w:r>
          </w:p>
          <w:p w14:paraId="1241C0C2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7F8C7EAE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4BE4DFDB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266CBE22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Cheese &amp; Crackers</w:t>
            </w:r>
          </w:p>
        </w:tc>
        <w:tc>
          <w:tcPr>
            <w:tcW w:w="2144" w:type="dxa"/>
            <w:shd w:val="clear" w:color="auto" w:fill="000000" w:themeFill="text1"/>
          </w:tcPr>
          <w:p w14:paraId="34C6F592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4FC7A600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39381E2D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38EA6576" w14:textId="541D25C2" w:rsidR="006B31A7" w:rsidRPr="00994DB3" w:rsidRDefault="00803875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F33B4F">
              <w:rPr>
                <w:rFonts w:ascii="Corbel" w:hAnsi="Corbel" w:cs="Vrinda"/>
                <w:color w:val="FF0000"/>
                <w:sz w:val="24"/>
                <w:szCs w:val="24"/>
              </w:rPr>
              <w:t>Sweet or Savory Scones</w:t>
            </w:r>
          </w:p>
        </w:tc>
        <w:tc>
          <w:tcPr>
            <w:tcW w:w="2146" w:type="dxa"/>
            <w:shd w:val="clear" w:color="auto" w:fill="000000" w:themeFill="text1"/>
          </w:tcPr>
          <w:p w14:paraId="134333CA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  <w:tr w:rsidR="006B31A7" w14:paraId="2D67C8F5" w14:textId="77777777" w:rsidTr="008E3340">
        <w:tc>
          <w:tcPr>
            <w:tcW w:w="2178" w:type="dxa"/>
            <w:shd w:val="clear" w:color="auto" w:fill="000000" w:themeFill="text1"/>
          </w:tcPr>
          <w:p w14:paraId="2687CFA0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94DB3">
              <w:rPr>
                <w:rFonts w:ascii="Arial" w:hAnsi="Arial" w:cs="Arial"/>
                <w:color w:val="FFFF00"/>
                <w:sz w:val="28"/>
                <w:szCs w:val="28"/>
              </w:rPr>
              <w:t>Friday</w:t>
            </w:r>
          </w:p>
          <w:p w14:paraId="4335041E" w14:textId="77777777" w:rsidR="006B31A7" w:rsidRPr="00994DB3" w:rsidRDefault="006B31A7" w:rsidP="006B31A7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000000" w:themeFill="text1"/>
          </w:tcPr>
          <w:p w14:paraId="63EBC851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6770A7F6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67E86EB8" w14:textId="4ACFEB2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Mi</w:t>
            </w:r>
            <w:r w:rsidR="004C1254">
              <w:rPr>
                <w:rFonts w:ascii="Corbel" w:hAnsi="Corbel" w:cs="Vrinda"/>
                <w:color w:val="FF0000"/>
                <w:sz w:val="24"/>
                <w:szCs w:val="24"/>
              </w:rPr>
              <w:t>xed Fruit</w:t>
            </w: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 xml:space="preserve"> Muffins</w:t>
            </w:r>
          </w:p>
        </w:tc>
        <w:tc>
          <w:tcPr>
            <w:tcW w:w="2144" w:type="dxa"/>
            <w:shd w:val="clear" w:color="auto" w:fill="000000" w:themeFill="text1"/>
          </w:tcPr>
          <w:p w14:paraId="5AEC6754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Provide own lunch</w:t>
            </w:r>
          </w:p>
        </w:tc>
        <w:tc>
          <w:tcPr>
            <w:tcW w:w="2166" w:type="dxa"/>
            <w:shd w:val="clear" w:color="auto" w:fill="000000" w:themeFill="text1"/>
          </w:tcPr>
          <w:p w14:paraId="3A44DD3B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  <w:p w14:paraId="7EE7E07E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&amp;</w:t>
            </w:r>
          </w:p>
          <w:p w14:paraId="209C4D98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BBQ Chicken &amp; Pizza Pinwheels</w:t>
            </w:r>
          </w:p>
        </w:tc>
        <w:tc>
          <w:tcPr>
            <w:tcW w:w="2146" w:type="dxa"/>
            <w:shd w:val="clear" w:color="auto" w:fill="000000" w:themeFill="text1"/>
          </w:tcPr>
          <w:p w14:paraId="27597199" w14:textId="77777777" w:rsidR="006B31A7" w:rsidRPr="00994DB3" w:rsidRDefault="006B31A7" w:rsidP="006B31A7">
            <w:pPr>
              <w:jc w:val="center"/>
              <w:rPr>
                <w:rFonts w:ascii="Corbel" w:hAnsi="Corbel" w:cs="Vrinda"/>
                <w:color w:val="FF0000"/>
                <w:sz w:val="24"/>
                <w:szCs w:val="24"/>
              </w:rPr>
            </w:pPr>
            <w:r w:rsidRPr="00994DB3">
              <w:rPr>
                <w:rFonts w:ascii="Corbel" w:hAnsi="Corbel" w:cs="Vrinda"/>
                <w:color w:val="FF0000"/>
                <w:sz w:val="24"/>
                <w:szCs w:val="24"/>
              </w:rPr>
              <w:t>Fresh Fruit</w:t>
            </w:r>
          </w:p>
        </w:tc>
      </w:tr>
    </w:tbl>
    <w:p w14:paraId="2FCCCD4B" w14:textId="0F993200" w:rsidR="00994DB3" w:rsidRPr="00351A12" w:rsidRDefault="00994DB3" w:rsidP="00351A12">
      <w:r>
        <w:rPr>
          <w:rFonts w:ascii="Corbel" w:hAnsi="Corbel" w:cs="Vrind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5648" behindDoc="0" locked="0" layoutInCell="1" allowOverlap="1" wp14:anchorId="5A7868FF" wp14:editId="3FBA5D86">
            <wp:simplePos x="0" y="0"/>
            <wp:positionH relativeFrom="page">
              <wp:posOffset>153521</wp:posOffset>
            </wp:positionH>
            <wp:positionV relativeFrom="paragraph">
              <wp:posOffset>4109459</wp:posOffset>
            </wp:positionV>
            <wp:extent cx="1362816" cy="1066551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frui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16" cy="106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ED76" w14:textId="6016FE16" w:rsidR="00994DB3" w:rsidRDefault="005B71F4" w:rsidP="006B31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D29">
        <w:rPr>
          <w:rFonts w:ascii="Arial" w:hAnsi="Arial" w:cs="Arial"/>
          <w:sz w:val="24"/>
          <w:szCs w:val="24"/>
        </w:rPr>
        <w:t xml:space="preserve">When writing </w:t>
      </w:r>
      <w:r w:rsidR="00994DB3">
        <w:rPr>
          <w:rFonts w:ascii="Arial" w:hAnsi="Arial" w:cs="Arial"/>
          <w:sz w:val="24"/>
          <w:szCs w:val="24"/>
        </w:rPr>
        <w:t>our</w:t>
      </w:r>
      <w:r w:rsidRPr="00FB4D29">
        <w:rPr>
          <w:rFonts w:ascii="Arial" w:hAnsi="Arial" w:cs="Arial"/>
          <w:sz w:val="24"/>
          <w:szCs w:val="24"/>
        </w:rPr>
        <w:t xml:space="preserve"> menu Children’s likes &amp; dislikes</w:t>
      </w:r>
      <w:r w:rsidR="00994DB3">
        <w:rPr>
          <w:rFonts w:ascii="Arial" w:hAnsi="Arial" w:cs="Arial"/>
          <w:sz w:val="24"/>
          <w:szCs w:val="24"/>
        </w:rPr>
        <w:t xml:space="preserve">, season and </w:t>
      </w:r>
    </w:p>
    <w:p w14:paraId="5A7868F0" w14:textId="562B8DA6" w:rsidR="005B71F4" w:rsidRPr="00FB4D29" w:rsidRDefault="00994DB3" w:rsidP="00994D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 availability </w:t>
      </w:r>
      <w:r w:rsidR="005B71F4" w:rsidRPr="00FB4D29">
        <w:rPr>
          <w:rFonts w:ascii="Arial" w:hAnsi="Arial" w:cs="Arial"/>
          <w:sz w:val="24"/>
          <w:szCs w:val="24"/>
        </w:rPr>
        <w:t>are taken into consideration.</w:t>
      </w:r>
    </w:p>
    <w:p w14:paraId="5A7868F3" w14:textId="4563366F" w:rsidR="005B71F4" w:rsidRDefault="005B71F4" w:rsidP="005B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D29">
        <w:rPr>
          <w:rFonts w:ascii="Arial" w:hAnsi="Arial" w:cs="Arial"/>
          <w:sz w:val="24"/>
          <w:szCs w:val="24"/>
        </w:rPr>
        <w:t xml:space="preserve">Lil’Antz discusses the menu with NT Urban Nutritionist to </w:t>
      </w:r>
      <w:r>
        <w:rPr>
          <w:rFonts w:ascii="Arial" w:hAnsi="Arial" w:cs="Arial"/>
          <w:sz w:val="24"/>
          <w:szCs w:val="24"/>
        </w:rPr>
        <w:t>ensure</w:t>
      </w:r>
    </w:p>
    <w:p w14:paraId="5A7868F4" w14:textId="0DEF74C1" w:rsidR="00E001E6" w:rsidRDefault="005B71F4" w:rsidP="00B02D7E">
      <w:pPr>
        <w:spacing w:after="0" w:line="240" w:lineRule="auto"/>
        <w:jc w:val="center"/>
      </w:pPr>
      <w:r w:rsidRPr="00FB4D29">
        <w:rPr>
          <w:rFonts w:ascii="Arial" w:hAnsi="Arial" w:cs="Arial"/>
          <w:sz w:val="24"/>
          <w:szCs w:val="24"/>
        </w:rPr>
        <w:t xml:space="preserve"> the </w:t>
      </w:r>
      <w:r w:rsidR="00994DB3">
        <w:rPr>
          <w:rFonts w:ascii="Arial" w:hAnsi="Arial" w:cs="Arial"/>
          <w:sz w:val="24"/>
          <w:szCs w:val="24"/>
        </w:rPr>
        <w:t>Children’s nutritional needs are met.</w:t>
      </w:r>
    </w:p>
    <w:sectPr w:rsidR="00E001E6" w:rsidSect="00F72A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B70F" w14:textId="77777777" w:rsidR="00F511FC" w:rsidRDefault="00F511FC" w:rsidP="00A50A13">
      <w:pPr>
        <w:spacing w:after="0" w:line="240" w:lineRule="auto"/>
      </w:pPr>
      <w:r>
        <w:separator/>
      </w:r>
    </w:p>
  </w:endnote>
  <w:endnote w:type="continuationSeparator" w:id="0">
    <w:p w14:paraId="133C325C" w14:textId="77777777" w:rsidR="00F511FC" w:rsidRDefault="00F511FC" w:rsidP="00A5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B2CF" w14:textId="77777777" w:rsidR="00F511FC" w:rsidRDefault="00F511FC" w:rsidP="00A50A13">
      <w:pPr>
        <w:spacing w:after="0" w:line="240" w:lineRule="auto"/>
      </w:pPr>
      <w:r>
        <w:separator/>
      </w:r>
    </w:p>
  </w:footnote>
  <w:footnote w:type="continuationSeparator" w:id="0">
    <w:p w14:paraId="4FE894A4" w14:textId="77777777" w:rsidR="00F511FC" w:rsidRDefault="00F511FC" w:rsidP="00A5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4F"/>
    <w:rsid w:val="0000395A"/>
    <w:rsid w:val="000765D7"/>
    <w:rsid w:val="000C7757"/>
    <w:rsid w:val="000D6030"/>
    <w:rsid w:val="00125ACF"/>
    <w:rsid w:val="00142E46"/>
    <w:rsid w:val="001A7B66"/>
    <w:rsid w:val="00200C42"/>
    <w:rsid w:val="00233381"/>
    <w:rsid w:val="002B2614"/>
    <w:rsid w:val="00351A12"/>
    <w:rsid w:val="0035447E"/>
    <w:rsid w:val="003D6202"/>
    <w:rsid w:val="0040091C"/>
    <w:rsid w:val="00464C2B"/>
    <w:rsid w:val="004A0835"/>
    <w:rsid w:val="004C1254"/>
    <w:rsid w:val="00564195"/>
    <w:rsid w:val="00592EC0"/>
    <w:rsid w:val="005A6D09"/>
    <w:rsid w:val="005B71F4"/>
    <w:rsid w:val="005C6785"/>
    <w:rsid w:val="005F45DF"/>
    <w:rsid w:val="006158D0"/>
    <w:rsid w:val="00646650"/>
    <w:rsid w:val="006B2F78"/>
    <w:rsid w:val="006B31A7"/>
    <w:rsid w:val="00761839"/>
    <w:rsid w:val="00763854"/>
    <w:rsid w:val="007D1776"/>
    <w:rsid w:val="00803557"/>
    <w:rsid w:val="00803875"/>
    <w:rsid w:val="00857023"/>
    <w:rsid w:val="008A4DE4"/>
    <w:rsid w:val="008B0143"/>
    <w:rsid w:val="008B11EB"/>
    <w:rsid w:val="008B338B"/>
    <w:rsid w:val="008D265F"/>
    <w:rsid w:val="008E3340"/>
    <w:rsid w:val="0099430D"/>
    <w:rsid w:val="00994DB3"/>
    <w:rsid w:val="009C027D"/>
    <w:rsid w:val="009E7401"/>
    <w:rsid w:val="00A06DA7"/>
    <w:rsid w:val="00A50A13"/>
    <w:rsid w:val="00A8166B"/>
    <w:rsid w:val="00AC2ECA"/>
    <w:rsid w:val="00B02D7E"/>
    <w:rsid w:val="00B11A02"/>
    <w:rsid w:val="00B83F79"/>
    <w:rsid w:val="00BF5BF2"/>
    <w:rsid w:val="00CB507D"/>
    <w:rsid w:val="00CF70E9"/>
    <w:rsid w:val="00D11FDF"/>
    <w:rsid w:val="00D4224F"/>
    <w:rsid w:val="00DC4DE9"/>
    <w:rsid w:val="00E001E6"/>
    <w:rsid w:val="00E97E44"/>
    <w:rsid w:val="00F11B6B"/>
    <w:rsid w:val="00F209A6"/>
    <w:rsid w:val="00F33B4F"/>
    <w:rsid w:val="00F511FC"/>
    <w:rsid w:val="00F72AC6"/>
    <w:rsid w:val="00FA5622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67E9"/>
  <w15:docId w15:val="{AC9EC72D-6AC5-4010-AD1A-6D0A800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A13"/>
  </w:style>
  <w:style w:type="paragraph" w:styleId="Footer">
    <w:name w:val="footer"/>
    <w:basedOn w:val="Normal"/>
    <w:link w:val="FooterChar"/>
    <w:uiPriority w:val="99"/>
    <w:semiHidden/>
    <w:unhideWhenUsed/>
    <w:rsid w:val="00A5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A13"/>
  </w:style>
  <w:style w:type="paragraph" w:styleId="BalloonText">
    <w:name w:val="Balloon Text"/>
    <w:basedOn w:val="Normal"/>
    <w:link w:val="BalloonTextChar"/>
    <w:uiPriority w:val="99"/>
    <w:semiHidden/>
    <w:unhideWhenUsed/>
    <w:rsid w:val="005A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65738C50F6648BE06693E0239C7E0" ma:contentTypeVersion="16" ma:contentTypeDescription="Create a new document." ma:contentTypeScope="" ma:versionID="2e2de111dc3a4b81ea40a77bb7439df9">
  <xsd:schema xmlns:xsd="http://www.w3.org/2001/XMLSchema" xmlns:xs="http://www.w3.org/2001/XMLSchema" xmlns:p="http://schemas.microsoft.com/office/2006/metadata/properties" xmlns:ns2="77ed9e3b-27f9-4c8b-93e7-d1d8184a8a4e" xmlns:ns3="7d6af2d5-aab4-45dc-ab5b-60d6fee64735" targetNamespace="http://schemas.microsoft.com/office/2006/metadata/properties" ma:root="true" ma:fieldsID="adbadf6173d945c0b3fa090418f00657" ns2:_="" ns3:_="">
    <xsd:import namespace="77ed9e3b-27f9-4c8b-93e7-d1d8184a8a4e"/>
    <xsd:import namespace="7d6af2d5-aab4-45dc-ab5b-60d6fee64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9e3b-27f9-4c8b-93e7-d1d8184a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8f4e6-474e-4d2a-a56e-10e51e1de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f2d5-aab4-45dc-ab5b-60d6fee64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054e8f-88bc-44fc-87ec-9291f138f4ea}" ma:internalName="TaxCatchAll" ma:showField="CatchAllData" ma:web="7d6af2d5-aab4-45dc-ab5b-60d6fee64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6af2d5-aab4-45dc-ab5b-60d6fee64735" xsi:nil="true"/>
    <lcf76f155ced4ddcb4097134ff3c332f xmlns="77ed9e3b-27f9-4c8b-93e7-d1d8184a8a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6E295F-4129-4274-A706-E1DB0356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9e3b-27f9-4c8b-93e7-d1d8184a8a4e"/>
    <ds:schemaRef ds:uri="7d6af2d5-aab4-45dc-ab5b-60d6fee64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68305-D004-46C9-BC0C-FD5A11AEE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4CA6-E6F1-48EC-BF8F-F19781FFDC1F}">
  <ds:schemaRefs>
    <ds:schemaRef ds:uri="http://schemas.microsoft.com/office/2006/metadata/properties"/>
    <ds:schemaRef ds:uri="http://schemas.microsoft.com/office/infopath/2007/PartnerControls"/>
    <ds:schemaRef ds:uri="7d6af2d5-aab4-45dc-ab5b-60d6fee64735"/>
    <ds:schemaRef ds:uri="77ed9e3b-27f9-4c8b-93e7-d1d8184a8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Holly</cp:lastModifiedBy>
  <cp:revision>3</cp:revision>
  <cp:lastPrinted>2022-09-08T01:30:00Z</cp:lastPrinted>
  <dcterms:created xsi:type="dcterms:W3CDTF">2022-09-08T01:09:00Z</dcterms:created>
  <dcterms:modified xsi:type="dcterms:W3CDTF">2022-09-08T01:33:00Z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0x01010068865738C50F6648BE06693E0239C7E0</vt:lpwstr>
  </property>
  <property fmtid="{D5CDD505-2E9C-101B-9397-08002B2CF9AE}" pid="3" name="Order">
    <vt:r8>187400</vt:r8>
  </property>
  <property fmtid="{D5CDD505-2E9C-101B-9397-08002B2CF9AE}" pid="4" name="MediaServiceImageTags">
    <vt:lpwstr/>
  </property>
</Properties>
</file>